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346" w:rsidRPr="00D62346" w:rsidRDefault="00D62346" w:rsidP="009A129C">
      <w:pPr>
        <w:pBdr>
          <w:bottom w:val="single" w:sz="12" w:space="9" w:color="282B32"/>
        </w:pBdr>
        <w:spacing w:after="0" w:line="480" w:lineRule="atLeast"/>
        <w:jc w:val="center"/>
        <w:textAlignment w:val="baseline"/>
        <w:outlineLvl w:val="1"/>
        <w:rPr>
          <w:rFonts w:ascii="Arial" w:eastAsia="Times New Roman" w:hAnsi="Arial" w:cs="Arial"/>
          <w:color w:val="282B32"/>
          <w:sz w:val="27"/>
          <w:szCs w:val="27"/>
          <w:lang w:eastAsia="ru-RU"/>
        </w:rPr>
      </w:pPr>
      <w:r w:rsidRPr="00D62346">
        <w:rPr>
          <w:rFonts w:ascii="Times New Roman" w:eastAsia="Times New Roman" w:hAnsi="Times New Roman" w:cs="Times New Roman"/>
          <w:b/>
          <w:bCs/>
          <w:caps/>
          <w:color w:val="282B32"/>
          <w:spacing w:val="12"/>
          <w:sz w:val="32"/>
          <w:szCs w:val="32"/>
          <w:lang w:eastAsia="ru-RU"/>
        </w:rPr>
        <w:t>ПУБЛИЧНЫЙ ДОГОВОР-ОФЕРТА О БЛАГОТВОРИТЕЛЬНОМ ПОЖЕРТВОВАНИИ</w:t>
      </w:r>
    </w:p>
    <w:p w:rsidR="009A129C" w:rsidRDefault="009A129C" w:rsidP="009A129C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5901" w:rsidRDefault="008C5901" w:rsidP="009A129C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Благотворительный фонд </w:t>
      </w:r>
      <w:r w:rsidRPr="00D173A3">
        <w:rPr>
          <w:rFonts w:ascii="Times New Roman" w:hAnsi="Times New Roman" w:cs="Times New Roman"/>
          <w:sz w:val="24"/>
          <w:szCs w:val="28"/>
        </w:rPr>
        <w:t xml:space="preserve">«Фонд помощи мамам, попавшим в тяжёлую жизненную ситуацию святой </w:t>
      </w:r>
      <w:proofErr w:type="spellStart"/>
      <w:r w:rsidRPr="00D173A3">
        <w:rPr>
          <w:rFonts w:ascii="Times New Roman" w:hAnsi="Times New Roman" w:cs="Times New Roman"/>
          <w:sz w:val="24"/>
          <w:szCs w:val="28"/>
        </w:rPr>
        <w:t>преподобномученицы</w:t>
      </w:r>
      <w:proofErr w:type="spellEnd"/>
      <w:r w:rsidRPr="00D173A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173A3">
        <w:rPr>
          <w:rFonts w:ascii="Times New Roman" w:hAnsi="Times New Roman" w:cs="Times New Roman"/>
          <w:sz w:val="24"/>
          <w:szCs w:val="28"/>
        </w:rPr>
        <w:t>Елисаветы</w:t>
      </w:r>
      <w:proofErr w:type="spellEnd"/>
      <w:r w:rsidRPr="00D173A3">
        <w:rPr>
          <w:rFonts w:ascii="Times New Roman" w:hAnsi="Times New Roman" w:cs="Times New Roman"/>
          <w:sz w:val="24"/>
          <w:szCs w:val="28"/>
        </w:rPr>
        <w:t>»</w:t>
      </w:r>
      <w:r w:rsidR="004D2BA3" w:rsidRPr="00D173A3">
        <w:rPr>
          <w:rFonts w:ascii="Times New Roman" w:hAnsi="Times New Roman" w:cs="Times New Roman"/>
          <w:sz w:val="24"/>
          <w:szCs w:val="28"/>
        </w:rPr>
        <w:t>,</w:t>
      </w:r>
      <w:r w:rsidR="004D2BA3" w:rsidRPr="00D173A3">
        <w:rPr>
          <w:sz w:val="20"/>
        </w:rPr>
        <w:t xml:space="preserve"> </w:t>
      </w:r>
      <w:r w:rsidR="004D2BA3" w:rsidRPr="00D173A3">
        <w:rPr>
          <w:rFonts w:ascii="Times New Roman" w:hAnsi="Times New Roman" w:cs="Times New Roman"/>
          <w:sz w:val="24"/>
          <w:szCs w:val="28"/>
        </w:rPr>
        <w:t>в лице Директора Ефремовой С.А., действующей на основании Устава,</w:t>
      </w:r>
      <w:r w:rsidRPr="00D173A3">
        <w:rPr>
          <w:rFonts w:ascii="Times New Roman" w:hAnsi="Times New Roman" w:cs="Times New Roman"/>
          <w:sz w:val="24"/>
          <w:szCs w:val="28"/>
        </w:rPr>
        <w:t xml:space="preserve"> настоящим предлагает физическим и юридическим лицам или их представителям заключить Договор о добровольном пожертвовании на нижеследующих условиях</w:t>
      </w:r>
      <w:r w:rsidR="00F25C27" w:rsidRPr="00D173A3">
        <w:rPr>
          <w:rFonts w:ascii="Times New Roman" w:hAnsi="Times New Roman" w:cs="Times New Roman"/>
          <w:sz w:val="24"/>
          <w:szCs w:val="28"/>
        </w:rPr>
        <w:t>:</w:t>
      </w:r>
    </w:p>
    <w:p w:rsidR="009A129C" w:rsidRPr="00D173A3" w:rsidRDefault="009A129C" w:rsidP="009A129C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62346" w:rsidRPr="009A129C" w:rsidRDefault="00700342" w:rsidP="009A129C">
      <w:pPr>
        <w:numPr>
          <w:ilvl w:val="0"/>
          <w:numId w:val="1"/>
        </w:numPr>
        <w:tabs>
          <w:tab w:val="clear" w:pos="720"/>
          <w:tab w:val="left" w:pos="426"/>
          <w:tab w:val="left" w:pos="1134"/>
        </w:tabs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173A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Значение настоящей публичной </w:t>
      </w:r>
      <w:r w:rsidR="009A129C" w:rsidRPr="00D173A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Оферты</w:t>
      </w:r>
      <w:r w:rsidR="009A129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</w:t>
      </w:r>
    </w:p>
    <w:p w:rsidR="009A129C" w:rsidRPr="00D173A3" w:rsidRDefault="009A129C" w:rsidP="009A129C">
      <w:pPr>
        <w:tabs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700342" w:rsidRPr="00D173A3" w:rsidRDefault="00D62346" w:rsidP="009A129C">
      <w:pPr>
        <w:pStyle w:val="a3"/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Настоящая публичная оферта, именуемая в дальнейшем «Оферта», является предложением Благотворительного фонда </w:t>
      </w:r>
      <w:r w:rsidRPr="00D173A3">
        <w:rPr>
          <w:rFonts w:ascii="Times New Roman" w:hAnsi="Times New Roman" w:cs="Times New Roman"/>
          <w:sz w:val="24"/>
          <w:szCs w:val="28"/>
        </w:rPr>
        <w:t>«</w:t>
      </w:r>
      <w:r w:rsidR="004C2748" w:rsidRPr="00D173A3">
        <w:rPr>
          <w:rFonts w:ascii="Times New Roman" w:hAnsi="Times New Roman" w:cs="Times New Roman"/>
          <w:sz w:val="24"/>
          <w:szCs w:val="28"/>
        </w:rPr>
        <w:t>Фонд</w:t>
      </w:r>
      <w:r w:rsidRPr="00D173A3">
        <w:rPr>
          <w:rFonts w:ascii="Times New Roman" w:hAnsi="Times New Roman" w:cs="Times New Roman"/>
          <w:sz w:val="24"/>
          <w:szCs w:val="28"/>
        </w:rPr>
        <w:t xml:space="preserve"> </w:t>
      </w:r>
      <w:r w:rsidR="004C2748" w:rsidRPr="00D173A3">
        <w:rPr>
          <w:rFonts w:ascii="Times New Roman" w:hAnsi="Times New Roman" w:cs="Times New Roman"/>
          <w:sz w:val="24"/>
          <w:szCs w:val="28"/>
        </w:rPr>
        <w:t>помощи</w:t>
      </w:r>
      <w:r w:rsidRPr="00D173A3">
        <w:rPr>
          <w:rFonts w:ascii="Times New Roman" w:hAnsi="Times New Roman" w:cs="Times New Roman"/>
          <w:sz w:val="24"/>
          <w:szCs w:val="28"/>
        </w:rPr>
        <w:t xml:space="preserve"> </w:t>
      </w:r>
      <w:r w:rsidR="004C2748" w:rsidRPr="00D173A3">
        <w:rPr>
          <w:rFonts w:ascii="Times New Roman" w:hAnsi="Times New Roman" w:cs="Times New Roman"/>
          <w:sz w:val="24"/>
          <w:szCs w:val="28"/>
        </w:rPr>
        <w:t>мамам</w:t>
      </w:r>
      <w:r w:rsidRPr="00D173A3">
        <w:rPr>
          <w:rFonts w:ascii="Times New Roman" w:hAnsi="Times New Roman" w:cs="Times New Roman"/>
          <w:sz w:val="24"/>
          <w:szCs w:val="28"/>
        </w:rPr>
        <w:t xml:space="preserve">, </w:t>
      </w:r>
      <w:r w:rsidR="004C2748" w:rsidRPr="00D173A3">
        <w:rPr>
          <w:rFonts w:ascii="Times New Roman" w:hAnsi="Times New Roman" w:cs="Times New Roman"/>
          <w:sz w:val="24"/>
          <w:szCs w:val="28"/>
        </w:rPr>
        <w:t>попавшим</w:t>
      </w:r>
      <w:r w:rsidRPr="00D173A3">
        <w:rPr>
          <w:rFonts w:ascii="Times New Roman" w:hAnsi="Times New Roman" w:cs="Times New Roman"/>
          <w:sz w:val="24"/>
          <w:szCs w:val="28"/>
        </w:rPr>
        <w:t xml:space="preserve"> </w:t>
      </w:r>
      <w:r w:rsidR="004C2748" w:rsidRPr="00D173A3">
        <w:rPr>
          <w:rFonts w:ascii="Times New Roman" w:hAnsi="Times New Roman" w:cs="Times New Roman"/>
          <w:sz w:val="24"/>
          <w:szCs w:val="28"/>
        </w:rPr>
        <w:t>в</w:t>
      </w:r>
      <w:r w:rsidRPr="00D173A3">
        <w:rPr>
          <w:rFonts w:ascii="Times New Roman" w:hAnsi="Times New Roman" w:cs="Times New Roman"/>
          <w:sz w:val="24"/>
          <w:szCs w:val="28"/>
        </w:rPr>
        <w:t xml:space="preserve"> </w:t>
      </w:r>
      <w:r w:rsidR="004C2748" w:rsidRPr="00D173A3">
        <w:rPr>
          <w:rFonts w:ascii="Times New Roman" w:hAnsi="Times New Roman" w:cs="Times New Roman"/>
          <w:sz w:val="24"/>
          <w:szCs w:val="28"/>
        </w:rPr>
        <w:t>тяжёлую</w:t>
      </w:r>
      <w:r w:rsidRPr="00D173A3">
        <w:rPr>
          <w:rFonts w:ascii="Times New Roman" w:hAnsi="Times New Roman" w:cs="Times New Roman"/>
          <w:sz w:val="24"/>
          <w:szCs w:val="28"/>
        </w:rPr>
        <w:t xml:space="preserve"> </w:t>
      </w:r>
      <w:r w:rsidR="004C2748" w:rsidRPr="00D173A3">
        <w:rPr>
          <w:rFonts w:ascii="Times New Roman" w:hAnsi="Times New Roman" w:cs="Times New Roman"/>
          <w:sz w:val="24"/>
          <w:szCs w:val="28"/>
        </w:rPr>
        <w:t>жизненную</w:t>
      </w:r>
      <w:r w:rsidRPr="00D173A3">
        <w:rPr>
          <w:rFonts w:ascii="Times New Roman" w:hAnsi="Times New Roman" w:cs="Times New Roman"/>
          <w:sz w:val="24"/>
          <w:szCs w:val="28"/>
        </w:rPr>
        <w:t xml:space="preserve"> </w:t>
      </w:r>
      <w:r w:rsidR="004C2748" w:rsidRPr="00D173A3">
        <w:rPr>
          <w:rFonts w:ascii="Times New Roman" w:hAnsi="Times New Roman" w:cs="Times New Roman"/>
          <w:sz w:val="24"/>
          <w:szCs w:val="28"/>
        </w:rPr>
        <w:t xml:space="preserve">ситуацию святой </w:t>
      </w:r>
      <w:proofErr w:type="spellStart"/>
      <w:r w:rsidR="004C2748" w:rsidRPr="00D173A3">
        <w:rPr>
          <w:rFonts w:ascii="Times New Roman" w:hAnsi="Times New Roman" w:cs="Times New Roman"/>
          <w:sz w:val="24"/>
          <w:szCs w:val="28"/>
        </w:rPr>
        <w:t>преподобномученицы</w:t>
      </w:r>
      <w:proofErr w:type="spellEnd"/>
      <w:r w:rsidR="004C2748" w:rsidRPr="00D173A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4C2748" w:rsidRPr="00D173A3">
        <w:rPr>
          <w:rFonts w:ascii="Times New Roman" w:hAnsi="Times New Roman" w:cs="Times New Roman"/>
          <w:sz w:val="24"/>
          <w:szCs w:val="28"/>
        </w:rPr>
        <w:t>Елисаветы</w:t>
      </w:r>
      <w:proofErr w:type="spellEnd"/>
      <w:r w:rsidR="004C2748" w:rsidRPr="00D173A3">
        <w:rPr>
          <w:rFonts w:ascii="Times New Roman" w:hAnsi="Times New Roman" w:cs="Times New Roman"/>
          <w:sz w:val="24"/>
          <w:szCs w:val="28"/>
        </w:rPr>
        <w:t>»</w:t>
      </w: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именуемого в дальнейшем </w:t>
      </w:r>
      <w:r w:rsidR="00700342"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>«Фонд»</w:t>
      </w: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>, в лице директора Ефремовой С.А., действующей на основании Устава, заключить с любым</w:t>
      </w:r>
      <w:r w:rsidR="004D2BA3"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лицом</w:t>
      </w: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>, кто отзовется на Оферту, договор пожертвования, именуемый в дальнейшем «Договор», на усл</w:t>
      </w:r>
      <w:r w:rsidR="0059239C">
        <w:rPr>
          <w:rFonts w:ascii="Times New Roman" w:eastAsia="Times New Roman" w:hAnsi="Times New Roman" w:cs="Times New Roman"/>
          <w:sz w:val="24"/>
          <w:szCs w:val="28"/>
          <w:lang w:eastAsia="ru-RU"/>
        </w:rPr>
        <w:t>овиях, предусмотренных Офертой.</w:t>
      </w:r>
      <w:proofErr w:type="gramEnd"/>
    </w:p>
    <w:p w:rsidR="00D62346" w:rsidRPr="00D173A3" w:rsidRDefault="00D62346" w:rsidP="009A129C">
      <w:pPr>
        <w:pStyle w:val="a3"/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>Данное предложение является публичной офертой в соответствии с пунктом 2 статьи 437 Гражданского Кодекса РФ.</w:t>
      </w:r>
    </w:p>
    <w:p w:rsidR="00D62346" w:rsidRPr="00D173A3" w:rsidRDefault="00D62346" w:rsidP="009A129C">
      <w:pPr>
        <w:pStyle w:val="a3"/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Оферта вступает в силу со дня, следующего за днем размещения ее на сайте </w:t>
      </w:r>
      <w:r w:rsidR="00D03C6A">
        <w:rPr>
          <w:rFonts w:ascii="Times New Roman" w:eastAsia="Times New Roman" w:hAnsi="Times New Roman" w:cs="Times New Roman"/>
          <w:sz w:val="24"/>
          <w:szCs w:val="28"/>
          <w:lang w:eastAsia="ru-RU"/>
        </w:rPr>
        <w:t>Фонда</w:t>
      </w: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 сети Интернет по адресу </w:t>
      </w:r>
      <w:r w:rsidRPr="00D173A3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help</w:t>
      </w: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r w:rsidRPr="00D173A3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center</w:t>
      </w: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Pr="00D173A3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com</w:t>
      </w: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700342" w:rsidRPr="00D173A3" w:rsidRDefault="00D62346" w:rsidP="009A129C">
      <w:pPr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Оферта является бессрочной и действует до дня, следующего за днем размещения на Сайте извещения об отмене Оферты. </w:t>
      </w:r>
      <w:r w:rsidR="004D2BA3"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Недействительность одного или нескольких условий Оферты не влечет недействительности всех остальных условий Оферты. </w:t>
      </w:r>
    </w:p>
    <w:p w:rsidR="00D62346" w:rsidRDefault="00D62346" w:rsidP="009A129C">
      <w:pPr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>БФ «Фонд Елизаветинский» вправе отменить Оферту в любое время</w:t>
      </w:r>
      <w:r w:rsidR="008C5901"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без объяснения причин</w:t>
      </w: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4D2BA3"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0F62BC" w:rsidRPr="00D173A3" w:rsidRDefault="000F62BC" w:rsidP="009A129C">
      <w:pPr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Местом размещения Оферты и местом заключения договора считается город Астрахань, Российская Федерация.</w:t>
      </w:r>
    </w:p>
    <w:p w:rsidR="00700342" w:rsidRDefault="00700342" w:rsidP="009A129C">
      <w:pPr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>Настоящая Оферта регулируется и толкуется в соответствии с законодательством Российской Федерации.</w:t>
      </w:r>
    </w:p>
    <w:p w:rsidR="009A129C" w:rsidRPr="00D173A3" w:rsidRDefault="009A129C" w:rsidP="009A129C">
      <w:pPr>
        <w:tabs>
          <w:tab w:val="left" w:pos="1134"/>
        </w:tabs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62346" w:rsidRPr="009A129C" w:rsidRDefault="00D62346" w:rsidP="009A129C">
      <w:pPr>
        <w:numPr>
          <w:ilvl w:val="0"/>
          <w:numId w:val="2"/>
        </w:numPr>
        <w:tabs>
          <w:tab w:val="left" w:pos="426"/>
          <w:tab w:val="left" w:pos="1134"/>
        </w:tabs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173A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Предмет договора</w:t>
      </w:r>
      <w:r w:rsidR="009A129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</w:t>
      </w:r>
    </w:p>
    <w:p w:rsidR="009A129C" w:rsidRDefault="009A129C" w:rsidP="009A129C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62346" w:rsidRPr="00D173A3" w:rsidRDefault="00D62346" w:rsidP="009A129C">
      <w:pPr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 настоящему договору </w:t>
      </w:r>
      <w:r w:rsidR="008C5901"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>Жертвователь</w:t>
      </w:r>
      <w:r w:rsidR="00D21408"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в качестве добровольного благотворительного пожертвования </w:t>
      </w:r>
      <w:r w:rsidR="004D2BA3"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безвозмездно передает в собственность </w:t>
      </w:r>
      <w:r w:rsidR="00700342"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>Фонда</w:t>
      </w: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700342"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принадлежащее ему имущество</w:t>
      </w: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="00700342"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>а </w:t>
      </w:r>
      <w:r w:rsidR="00700342"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>Фонд</w:t>
      </w: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принимает </w:t>
      </w:r>
      <w:r w:rsidR="00700342"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>это имущество</w:t>
      </w: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 использует его для реализации </w:t>
      </w:r>
      <w:r w:rsidR="00516D02"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>уставных целей</w:t>
      </w: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  <w:r w:rsidR="00700342"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>П</w:t>
      </w: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>ередач</w:t>
      </w:r>
      <w:r w:rsidR="00D21408"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D21408"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>Жертвователем пожертвования</w:t>
      </w: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свидетельствует о полном согласии </w:t>
      </w:r>
      <w:r w:rsidR="00516D02"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>Жертвователя</w:t>
      </w: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 условиями настоящего договора.</w:t>
      </w:r>
    </w:p>
    <w:p w:rsidR="009C08D8" w:rsidRPr="00D173A3" w:rsidRDefault="009C08D8" w:rsidP="009A129C">
      <w:pPr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>Под имуществом в п. 2.1. Оферты понимаются: денежные средства, строительные материалы, продукты питания, одежды, игрушки, средства гигиены и иные материальные ценности</w:t>
      </w:r>
      <w:r w:rsidR="001D25BF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переданные Жертвователем Фонду в качестве добровольного благотворительного пожертвования для реализации уставных целей Фонда.</w:t>
      </w:r>
    </w:p>
    <w:p w:rsidR="009A129C" w:rsidRPr="00D173A3" w:rsidRDefault="009A129C" w:rsidP="009A129C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62346" w:rsidRPr="009A129C" w:rsidRDefault="00D62346" w:rsidP="009A129C">
      <w:pPr>
        <w:numPr>
          <w:ilvl w:val="0"/>
          <w:numId w:val="2"/>
        </w:numPr>
        <w:tabs>
          <w:tab w:val="left" w:pos="426"/>
          <w:tab w:val="left" w:pos="1134"/>
        </w:tabs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173A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Внесение пожертвования</w:t>
      </w:r>
      <w:r w:rsidR="009A129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</w:t>
      </w:r>
    </w:p>
    <w:p w:rsidR="009A129C" w:rsidRPr="00D173A3" w:rsidRDefault="009A129C" w:rsidP="009A129C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62346" w:rsidRDefault="00046DA1" w:rsidP="009A129C">
      <w:pPr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>Жертвователь</w:t>
      </w:r>
      <w:r w:rsidR="00D62346"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самостоятельно определяет разме</w:t>
      </w:r>
      <w:r w:rsidR="001D25BF">
        <w:rPr>
          <w:rFonts w:ascii="Times New Roman" w:eastAsia="Times New Roman" w:hAnsi="Times New Roman" w:cs="Times New Roman"/>
          <w:sz w:val="24"/>
          <w:szCs w:val="28"/>
          <w:lang w:eastAsia="ru-RU"/>
        </w:rPr>
        <w:t>р добровольного пожертвования</w:t>
      </w:r>
      <w:r w:rsidR="00D62346"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567E78" w:rsidRPr="009A129C" w:rsidRDefault="001D25BF" w:rsidP="009A129C">
      <w:pPr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67E7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случае передачи Фонду в качестве добровольного благотворительного пожертвования денежных </w:t>
      </w:r>
      <w:r w:rsidRPr="009A129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средств Жертвователь вносит его путем перечисления денежных средств на расчетный счет </w:t>
      </w:r>
      <w:proofErr w:type="spellStart"/>
      <w:r w:rsidRPr="009A129C">
        <w:rPr>
          <w:rFonts w:ascii="Times New Roman" w:eastAsia="Times New Roman" w:hAnsi="Times New Roman" w:cs="Times New Roman"/>
          <w:sz w:val="24"/>
          <w:szCs w:val="28"/>
          <w:lang w:eastAsia="ru-RU"/>
        </w:rPr>
        <w:t>Благополучателя</w:t>
      </w:r>
      <w:proofErr w:type="spellEnd"/>
      <w:r w:rsidRPr="009A129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любым платежным методом, указанным на сайте</w:t>
      </w:r>
      <w:r w:rsidR="000F62BC" w:rsidRPr="009A129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9A129C">
        <w:rPr>
          <w:rFonts w:ascii="Times New Roman" w:eastAsia="Times New Roman" w:hAnsi="Times New Roman" w:cs="Times New Roman"/>
          <w:sz w:val="24"/>
          <w:szCs w:val="28"/>
          <w:lang w:eastAsia="ru-RU"/>
        </w:rPr>
        <w:t>help-center.com на условиях настоящей Оферты</w:t>
      </w:r>
      <w:r w:rsidR="00705E6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валюте Российской Федерации - рублях</w:t>
      </w:r>
      <w:r w:rsidRPr="009A129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</w:p>
    <w:p w:rsidR="00FE382E" w:rsidRPr="009A129C" w:rsidRDefault="00567E78" w:rsidP="009A129C">
      <w:pPr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A129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Пожертвование может быть осуществлено </w:t>
      </w:r>
      <w:r w:rsidR="00FE382E" w:rsidRPr="009A129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также путем помещения денежных средств в ящики (боксы) для сбора пожертвований, установленные </w:t>
      </w:r>
      <w:r w:rsidRPr="009A129C">
        <w:rPr>
          <w:rFonts w:ascii="Times New Roman" w:eastAsia="Times New Roman" w:hAnsi="Times New Roman" w:cs="Times New Roman"/>
          <w:sz w:val="24"/>
          <w:szCs w:val="28"/>
          <w:lang w:eastAsia="ru-RU"/>
        </w:rPr>
        <w:t>Фондом</w:t>
      </w:r>
      <w:r w:rsidR="00FE382E" w:rsidRPr="009A129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или третьими лицами от имени и в интересах </w:t>
      </w:r>
      <w:r w:rsidRPr="009A129C">
        <w:rPr>
          <w:rFonts w:ascii="Times New Roman" w:eastAsia="Times New Roman" w:hAnsi="Times New Roman" w:cs="Times New Roman"/>
          <w:sz w:val="24"/>
          <w:szCs w:val="28"/>
          <w:lang w:eastAsia="ru-RU"/>
        </w:rPr>
        <w:t>Фонда</w:t>
      </w:r>
      <w:r w:rsidR="00FE382E" w:rsidRPr="009A129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общественных местах</w:t>
      </w:r>
      <w:r w:rsidRPr="009A129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FE382E" w:rsidRPr="009A129C">
        <w:rPr>
          <w:rFonts w:ascii="Times New Roman" w:eastAsia="Times New Roman" w:hAnsi="Times New Roman" w:cs="Times New Roman"/>
          <w:sz w:val="24"/>
          <w:szCs w:val="28"/>
          <w:lang w:eastAsia="ru-RU"/>
        </w:rPr>
        <w:t>пу</w:t>
      </w:r>
      <w:r w:rsidRPr="009A129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тем помещения денежных средств </w:t>
      </w:r>
      <w:r w:rsidR="00FE382E" w:rsidRPr="009A129C">
        <w:rPr>
          <w:rFonts w:ascii="Times New Roman" w:eastAsia="Times New Roman" w:hAnsi="Times New Roman" w:cs="Times New Roman"/>
          <w:sz w:val="24"/>
          <w:szCs w:val="28"/>
          <w:lang w:eastAsia="ru-RU"/>
        </w:rPr>
        <w:t>в ящики (</w:t>
      </w:r>
      <w:r w:rsidR="009A129C" w:rsidRPr="009A129C">
        <w:rPr>
          <w:rFonts w:ascii="Times New Roman" w:eastAsia="Times New Roman" w:hAnsi="Times New Roman" w:cs="Times New Roman"/>
          <w:sz w:val="24"/>
          <w:szCs w:val="28"/>
          <w:lang w:eastAsia="ru-RU"/>
        </w:rPr>
        <w:t>боксы) для сбора пожертвований.</w:t>
      </w:r>
      <w:r w:rsidR="007F102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Порядок работы с ящиками (боксами) для сбора пожертвований определяется соответствующими правилами Фонда.</w:t>
      </w:r>
    </w:p>
    <w:p w:rsidR="001D25BF" w:rsidRPr="008A2CEE" w:rsidRDefault="001D25BF" w:rsidP="009A129C">
      <w:pPr>
        <w:pStyle w:val="a3"/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A129C">
        <w:rPr>
          <w:rFonts w:ascii="Times New Roman" w:eastAsia="Times New Roman" w:hAnsi="Times New Roman" w:cs="Times New Roman"/>
          <w:sz w:val="24"/>
          <w:szCs w:val="28"/>
          <w:lang w:eastAsia="ru-RU"/>
        </w:rPr>
        <w:t>В случае передачи Фонду в качестве добровольного благотворительного пожертвования строительных материалов, продуктов питания, одежды, игрушек</w:t>
      </w:r>
      <w:r w:rsidRPr="008A2CEE">
        <w:rPr>
          <w:rFonts w:ascii="Times New Roman" w:eastAsia="Times New Roman" w:hAnsi="Times New Roman" w:cs="Times New Roman"/>
          <w:sz w:val="24"/>
          <w:szCs w:val="28"/>
          <w:lang w:eastAsia="ru-RU"/>
        </w:rPr>
        <w:t>, средств гигиены и иных материальных ценностей Жертвователь (или уполномоченный его представитель) передает его лично Фонду (или уполномоченному его представителю), а Фонд выдает Жерт</w:t>
      </w:r>
      <w:r w:rsidR="000F62BC" w:rsidRPr="008A2CEE">
        <w:rPr>
          <w:rFonts w:ascii="Times New Roman" w:eastAsia="Times New Roman" w:hAnsi="Times New Roman" w:cs="Times New Roman"/>
          <w:sz w:val="24"/>
          <w:szCs w:val="28"/>
          <w:lang w:eastAsia="ru-RU"/>
        </w:rPr>
        <w:t>вователю подтверждающий документ о получении пожертвования.</w:t>
      </w:r>
    </w:p>
    <w:p w:rsidR="008A2CEE" w:rsidRPr="009A129C" w:rsidRDefault="000F62BC" w:rsidP="009A129C">
      <w:pPr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F62BC">
        <w:rPr>
          <w:rFonts w:ascii="Times New Roman" w:eastAsia="Times New Roman" w:hAnsi="Times New Roman" w:cs="Times New Roman"/>
          <w:sz w:val="24"/>
          <w:szCs w:val="28"/>
          <w:lang w:eastAsia="ru-RU"/>
        </w:rPr>
        <w:t>Жертвователь определяет назначение пожертвования при перечислении денежных сре</w:t>
      </w:r>
      <w:proofErr w:type="gramStart"/>
      <w:r w:rsidRPr="000F62BC">
        <w:rPr>
          <w:rFonts w:ascii="Times New Roman" w:eastAsia="Times New Roman" w:hAnsi="Times New Roman" w:cs="Times New Roman"/>
          <w:sz w:val="24"/>
          <w:szCs w:val="28"/>
          <w:lang w:eastAsia="ru-RU"/>
        </w:rPr>
        <w:t>дств в п</w:t>
      </w:r>
      <w:proofErr w:type="gramEnd"/>
      <w:r w:rsidRPr="000F62BC">
        <w:rPr>
          <w:rFonts w:ascii="Times New Roman" w:eastAsia="Times New Roman" w:hAnsi="Times New Roman" w:cs="Times New Roman"/>
          <w:sz w:val="24"/>
          <w:szCs w:val="28"/>
          <w:lang w:eastAsia="ru-RU"/>
        </w:rPr>
        <w:t>ользу Фонда путем указания соответствующей информации в поле «назначение платежа».</w:t>
      </w:r>
      <w:r w:rsidR="008A2CE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Назначением платежа </w:t>
      </w:r>
      <w:r w:rsidR="008A2CEE" w:rsidRPr="009A129C">
        <w:rPr>
          <w:rFonts w:ascii="Times New Roman" w:eastAsia="Times New Roman" w:hAnsi="Times New Roman" w:cs="Times New Roman"/>
          <w:sz w:val="24"/>
          <w:szCs w:val="28"/>
          <w:lang w:eastAsia="ru-RU"/>
        </w:rPr>
        <w:t>может быть указан</w:t>
      </w:r>
      <w:r w:rsidR="00D03C6A">
        <w:rPr>
          <w:rFonts w:ascii="Times New Roman" w:eastAsia="Times New Roman" w:hAnsi="Times New Roman" w:cs="Times New Roman"/>
          <w:sz w:val="24"/>
          <w:szCs w:val="28"/>
          <w:lang w:eastAsia="ru-RU"/>
        </w:rPr>
        <w:t>ы</w:t>
      </w:r>
      <w:r w:rsidR="008A2CEE" w:rsidRPr="009A129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один или несколько социальных проектов Фонда информация, о котор</w:t>
      </w:r>
      <w:r w:rsidR="00D03C6A">
        <w:rPr>
          <w:rFonts w:ascii="Times New Roman" w:eastAsia="Times New Roman" w:hAnsi="Times New Roman" w:cs="Times New Roman"/>
          <w:sz w:val="24"/>
          <w:szCs w:val="28"/>
          <w:lang w:eastAsia="ru-RU"/>
        </w:rPr>
        <w:t>ых</w:t>
      </w:r>
      <w:r w:rsidR="008A2CEE" w:rsidRPr="009A129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размещена на сайте Фонда </w:t>
      </w:r>
      <w:r w:rsidR="008A2CEE" w:rsidRPr="009A129C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help</w:t>
      </w:r>
      <w:r w:rsidR="008A2CEE" w:rsidRPr="009A129C"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r w:rsidR="008A2CEE" w:rsidRPr="009A129C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center</w:t>
      </w:r>
      <w:r w:rsidR="008A2CEE" w:rsidRPr="009A129C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8A2CEE" w:rsidRPr="009A129C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com</w:t>
      </w:r>
      <w:r w:rsidR="008A2CEE" w:rsidRPr="009A129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  <w:r w:rsidR="00CC155D" w:rsidRPr="009A129C">
        <w:rPr>
          <w:rFonts w:ascii="Times New Roman" w:eastAsia="Times New Roman" w:hAnsi="Times New Roman" w:cs="Times New Roman"/>
          <w:sz w:val="24"/>
          <w:szCs w:val="28"/>
          <w:lang w:eastAsia="ru-RU"/>
        </w:rPr>
        <w:t>в с</w:t>
      </w:r>
      <w:r w:rsidR="00D03C6A">
        <w:rPr>
          <w:rFonts w:ascii="Times New Roman" w:eastAsia="Times New Roman" w:hAnsi="Times New Roman" w:cs="Times New Roman"/>
          <w:sz w:val="24"/>
          <w:szCs w:val="28"/>
          <w:lang w:eastAsia="ru-RU"/>
        </w:rPr>
        <w:t>оциальных сетях и иных средствах</w:t>
      </w:r>
      <w:r w:rsidR="00CC155D" w:rsidRPr="009A129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массовой информации.</w:t>
      </w:r>
    </w:p>
    <w:p w:rsidR="000F62BC" w:rsidRPr="009A129C" w:rsidRDefault="000F62BC" w:rsidP="009A129C">
      <w:pPr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A129C">
        <w:rPr>
          <w:rFonts w:ascii="Times New Roman" w:eastAsia="Times New Roman" w:hAnsi="Times New Roman" w:cs="Times New Roman"/>
          <w:sz w:val="24"/>
          <w:szCs w:val="28"/>
          <w:lang w:eastAsia="ru-RU"/>
        </w:rPr>
        <w:t>Назначение пожертвования: благотворительный взнос на уставные цели – подразумевает и означает финансирование программ/проектов Фонда</w:t>
      </w:r>
      <w:r w:rsidR="00D03C6A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Pr="009A129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определяемых целями и задачами Устава Фонда. Жертвователь при совершении пожертвования соглашается с назначением платежа, принимает и разделяет цели и задачи Фонда.</w:t>
      </w:r>
    </w:p>
    <w:p w:rsidR="00D62346" w:rsidRPr="00D173A3" w:rsidRDefault="000F62BC" w:rsidP="00BF5FF0">
      <w:pPr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A129C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В случае, предусмотренном п. 3.3. Оферты, а также, если </w:t>
      </w:r>
      <w:r w:rsidR="00D62346" w:rsidRPr="009A129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выбранный </w:t>
      </w:r>
      <w:r w:rsidR="00046DA1" w:rsidRPr="009A129C">
        <w:rPr>
          <w:rFonts w:ascii="Times New Roman" w:eastAsia="Times New Roman" w:hAnsi="Times New Roman" w:cs="Times New Roman"/>
          <w:sz w:val="24"/>
          <w:szCs w:val="28"/>
          <w:lang w:eastAsia="ru-RU"/>
        </w:rPr>
        <w:t>Жертвовател</w:t>
      </w:r>
      <w:r w:rsidR="00D62346" w:rsidRPr="009A129C">
        <w:rPr>
          <w:rFonts w:ascii="Times New Roman" w:eastAsia="Times New Roman" w:hAnsi="Times New Roman" w:cs="Times New Roman"/>
          <w:sz w:val="24"/>
          <w:szCs w:val="28"/>
          <w:lang w:eastAsia="ru-RU"/>
        </w:rPr>
        <w:t>ем способ перевода пожертвования не позволяет</w:t>
      </w:r>
      <w:r w:rsidR="00D62346"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указать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назначение пожертвования</w:t>
      </w:r>
      <w:r w:rsidR="00D62346"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  <w:r w:rsidR="00046DA1"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>Жертвователь</w:t>
      </w:r>
      <w:r w:rsidR="00D62346"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имеет право уточнить цели пожертвования письменным способом.</w:t>
      </w:r>
    </w:p>
    <w:p w:rsidR="00D62346" w:rsidRDefault="00D62346" w:rsidP="00BF5FF0">
      <w:pPr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 перечислении пожертвования для правильной идентификации плательщика </w:t>
      </w:r>
      <w:r w:rsidR="00177852"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>Жертвователь</w:t>
      </w: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указывает свои контакты: адрес электронной почты и/или телефонный номер.</w:t>
      </w:r>
    </w:p>
    <w:p w:rsidR="00BF5FF0" w:rsidRDefault="00BF5FF0" w:rsidP="00BF5FF0">
      <w:pPr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F5FF0">
        <w:rPr>
          <w:rFonts w:ascii="Times New Roman" w:eastAsia="Times New Roman" w:hAnsi="Times New Roman" w:cs="Times New Roman"/>
          <w:sz w:val="24"/>
          <w:szCs w:val="28"/>
          <w:lang w:eastAsia="ru-RU"/>
        </w:rPr>
        <w:t>На принятие пожертвования не требуется чьего-либо разрешения или согласия</w:t>
      </w:r>
      <w:r w:rsidR="00223FFF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B422FD" w:rsidRDefault="00B422FD" w:rsidP="009A129C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F62BC" w:rsidRDefault="00B422FD" w:rsidP="009A129C">
      <w:pPr>
        <w:numPr>
          <w:ilvl w:val="0"/>
          <w:numId w:val="2"/>
        </w:numPr>
        <w:tabs>
          <w:tab w:val="left" w:pos="426"/>
          <w:tab w:val="left" w:pos="1134"/>
        </w:tabs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422F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Порядок заключения Договора о благотворительном пожертвовании.</w:t>
      </w:r>
    </w:p>
    <w:p w:rsidR="009A129C" w:rsidRPr="00B422FD" w:rsidRDefault="009A129C" w:rsidP="004C0ED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0F62BC" w:rsidRDefault="000F62BC" w:rsidP="004C0EDF">
      <w:pPr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Договор заключается путем акцепта Оферты Жертвователем.</w:t>
      </w:r>
    </w:p>
    <w:p w:rsidR="000F62BC" w:rsidRDefault="000F62BC" w:rsidP="004C0EDF">
      <w:pPr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F62BC">
        <w:rPr>
          <w:rFonts w:ascii="Times New Roman" w:eastAsia="Times New Roman" w:hAnsi="Times New Roman" w:cs="Times New Roman"/>
          <w:sz w:val="24"/>
          <w:szCs w:val="28"/>
          <w:lang w:eastAsia="ru-RU"/>
        </w:rPr>
        <w:t>Акцептом признается ответ лица, которому адресована оферта, о ее принятии.</w:t>
      </w:r>
    </w:p>
    <w:p w:rsidR="000F62BC" w:rsidRDefault="000F62BC" w:rsidP="004E4B8A">
      <w:pPr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F62B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r w:rsidRPr="000F62BC">
        <w:rPr>
          <w:rFonts w:ascii="Times New Roman" w:eastAsia="Times New Roman" w:hAnsi="Times New Roman" w:cs="Times New Roman"/>
          <w:sz w:val="24"/>
          <w:szCs w:val="28"/>
          <w:lang w:eastAsia="ru-RU"/>
        </w:rPr>
        <w:t>лучае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если </w:t>
      </w:r>
      <w:r w:rsidRPr="000F62B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 настоящую Оферту поступит ответ о согласии заключить договор на иных условиях, чем предложено в оферте,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он </w:t>
      </w:r>
      <w:r w:rsidRPr="000F62BC">
        <w:rPr>
          <w:rFonts w:ascii="Times New Roman" w:eastAsia="Times New Roman" w:hAnsi="Times New Roman" w:cs="Times New Roman"/>
          <w:sz w:val="24"/>
          <w:szCs w:val="28"/>
          <w:lang w:eastAsia="ru-RU"/>
        </w:rPr>
        <w:t>не является акцептом.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F62BC">
        <w:rPr>
          <w:rFonts w:ascii="Times New Roman" w:eastAsia="Times New Roman" w:hAnsi="Times New Roman" w:cs="Times New Roman"/>
          <w:sz w:val="24"/>
          <w:szCs w:val="28"/>
          <w:lang w:eastAsia="ru-RU"/>
        </w:rPr>
        <w:t>Такой ответ признается отказом от акцепта и в то же время новой офертой.</w:t>
      </w:r>
    </w:p>
    <w:p w:rsidR="00B422FD" w:rsidRDefault="00B422FD" w:rsidP="004E4B8A">
      <w:pPr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422F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Акцепт данного предложения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Жертвователем</w:t>
      </w:r>
      <w:r w:rsidRPr="00B422F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означает, что последний ознакомился и согласен со в</w:t>
      </w:r>
      <w:r w:rsidR="004C0EDF">
        <w:rPr>
          <w:rFonts w:ascii="Times New Roman" w:eastAsia="Times New Roman" w:hAnsi="Times New Roman" w:cs="Times New Roman"/>
          <w:sz w:val="24"/>
          <w:szCs w:val="28"/>
          <w:lang w:eastAsia="ru-RU"/>
        </w:rPr>
        <w:t>семи условиями настоящей Оферты.</w:t>
      </w:r>
    </w:p>
    <w:p w:rsidR="004E4B8A" w:rsidRDefault="004E4B8A" w:rsidP="004E4B8A">
      <w:pPr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E4B8A">
        <w:rPr>
          <w:rFonts w:ascii="Times New Roman" w:eastAsia="Times New Roman" w:hAnsi="Times New Roman" w:cs="Times New Roman"/>
          <w:sz w:val="24"/>
          <w:szCs w:val="28"/>
          <w:lang w:eastAsia="ru-RU"/>
        </w:rPr>
        <w:t>Оферта может быть акцептована Жертвователем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, в случае если он является физическим лицом,</w:t>
      </w:r>
      <w:r w:rsidRPr="004E4B8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путем перечисления Жертвователем денежных сре</w:t>
      </w:r>
      <w:proofErr w:type="gramStart"/>
      <w:r w:rsidRPr="004E4B8A">
        <w:rPr>
          <w:rFonts w:ascii="Times New Roman" w:eastAsia="Times New Roman" w:hAnsi="Times New Roman" w:cs="Times New Roman"/>
          <w:sz w:val="24"/>
          <w:szCs w:val="28"/>
          <w:lang w:eastAsia="ru-RU"/>
        </w:rPr>
        <w:t>дств в п</w:t>
      </w:r>
      <w:proofErr w:type="gramEnd"/>
      <w:r w:rsidRPr="004E4B8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ользу Фонда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 его расчетный счет </w:t>
      </w:r>
      <w:r w:rsidRPr="004E4B8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 реквизитам, указанным в разделе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</w:t>
      </w:r>
      <w:r w:rsidRPr="004E4B8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Оферты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E44A90" w:rsidRPr="004E4B8A" w:rsidRDefault="00E44A90" w:rsidP="004E4B8A">
      <w:pPr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E4B8A">
        <w:rPr>
          <w:rFonts w:ascii="Times New Roman" w:eastAsia="Times New Roman" w:hAnsi="Times New Roman" w:cs="Times New Roman"/>
          <w:sz w:val="24"/>
          <w:szCs w:val="28"/>
          <w:lang w:eastAsia="ru-RU"/>
        </w:rPr>
        <w:t>Датой акцепта Оферты и соответственно, датой заключения Договора является: дата поступления денежных средств Жертвователя на расчетный счет Фонда или дата передачи денежных средств в наличной форме и</w:t>
      </w:r>
      <w:r w:rsidR="00E953BA" w:rsidRPr="004E4B8A">
        <w:rPr>
          <w:rFonts w:ascii="Times New Roman" w:eastAsia="Times New Roman" w:hAnsi="Times New Roman" w:cs="Times New Roman"/>
          <w:sz w:val="24"/>
          <w:szCs w:val="28"/>
          <w:lang w:eastAsia="ru-RU"/>
        </w:rPr>
        <w:t>/или</w:t>
      </w:r>
      <w:r w:rsidRPr="004E4B8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материальных ценностей.</w:t>
      </w:r>
    </w:p>
    <w:p w:rsidR="00E44A90" w:rsidRDefault="008B42EA" w:rsidP="004E4B8A">
      <w:pPr>
        <w:pStyle w:val="a3"/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 случае акцепта настоящей Оферты юридическим лицом д</w:t>
      </w:r>
      <w:r w:rsidR="00E44A9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атой акцепта Оферты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признается</w:t>
      </w:r>
      <w:r w:rsidR="00E44A9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E44A90" w:rsidRPr="00E44A9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дата </w:t>
      </w:r>
      <w:r w:rsidR="00E44A90">
        <w:rPr>
          <w:rFonts w:ascii="Times New Roman" w:eastAsia="Times New Roman" w:hAnsi="Times New Roman" w:cs="Times New Roman"/>
          <w:sz w:val="24"/>
          <w:szCs w:val="28"/>
          <w:lang w:eastAsia="ru-RU"/>
        </w:rPr>
        <w:t>заключения Договора благотворительного пожертвования на условиях настоящей Оферты</w:t>
      </w:r>
      <w:r w:rsidR="00E44A90" w:rsidRPr="00E44A90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E953BA" w:rsidRDefault="00E953BA" w:rsidP="004E4B8A">
      <w:pPr>
        <w:pStyle w:val="a3"/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 случае, предусмотренном п. 3.3. Оферты, согласие Жертвователя с условиями настоящей Оферты и соответственно ее акцепт, признается момент опускания денежных сре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дств в с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оответствующий ящик (бокс).</w:t>
      </w:r>
    </w:p>
    <w:p w:rsidR="00E44A90" w:rsidRDefault="00E44A90" w:rsidP="00E44A90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62346" w:rsidRPr="009A129C" w:rsidRDefault="00D62346" w:rsidP="009A129C">
      <w:pPr>
        <w:numPr>
          <w:ilvl w:val="0"/>
          <w:numId w:val="2"/>
        </w:numPr>
        <w:tabs>
          <w:tab w:val="left" w:pos="426"/>
          <w:tab w:val="left" w:pos="1134"/>
        </w:tabs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173A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Права и обязанности сторон</w:t>
      </w:r>
      <w:r w:rsidR="009A129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</w:t>
      </w:r>
    </w:p>
    <w:p w:rsidR="009A129C" w:rsidRPr="00D173A3" w:rsidRDefault="009A129C" w:rsidP="009A129C">
      <w:pPr>
        <w:tabs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F4180" w:rsidRDefault="00EF4180" w:rsidP="00950F06">
      <w:pPr>
        <w:numPr>
          <w:ilvl w:val="1"/>
          <w:numId w:val="2"/>
        </w:numPr>
        <w:tabs>
          <w:tab w:val="left" w:pos="142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F418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Жертвователь принимает на себя обязательство передать </w:t>
      </w:r>
      <w:r w:rsidR="00950F06">
        <w:rPr>
          <w:rFonts w:ascii="Times New Roman" w:eastAsia="Times New Roman" w:hAnsi="Times New Roman" w:cs="Times New Roman"/>
          <w:sz w:val="24"/>
          <w:szCs w:val="28"/>
          <w:lang w:eastAsia="ru-RU"/>
        </w:rPr>
        <w:t>Фонду</w:t>
      </w:r>
      <w:r w:rsidRPr="00EF418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благотворительное пожертвование в соответствии с условиями </w:t>
      </w:r>
      <w:r w:rsidR="00950F0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Оферты, </w:t>
      </w:r>
      <w:r w:rsidR="00950F06" w:rsidRPr="00950F06">
        <w:rPr>
          <w:rFonts w:ascii="Times New Roman" w:eastAsia="Times New Roman" w:hAnsi="Times New Roman" w:cs="Times New Roman"/>
          <w:sz w:val="24"/>
          <w:szCs w:val="28"/>
          <w:lang w:eastAsia="ru-RU"/>
        </w:rPr>
        <w:t>а Фонд обязуется принять от Жертвователя благотворительное пожертвование.</w:t>
      </w:r>
    </w:p>
    <w:p w:rsidR="00950F06" w:rsidRPr="00950F06" w:rsidRDefault="00950F06" w:rsidP="00950F06">
      <w:pPr>
        <w:numPr>
          <w:ilvl w:val="1"/>
          <w:numId w:val="2"/>
        </w:numPr>
        <w:tabs>
          <w:tab w:val="left" w:pos="142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Фонд</w:t>
      </w: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обязуется использовать полученные от Жертвователя по настоящему договору денежные средства строго в соответствии с действующим законодательством РФ и в рамках своей уставной деятельности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D62346" w:rsidRPr="00D173A3" w:rsidRDefault="00177852" w:rsidP="00950F06">
      <w:pPr>
        <w:numPr>
          <w:ilvl w:val="1"/>
          <w:numId w:val="2"/>
        </w:numPr>
        <w:tabs>
          <w:tab w:val="left" w:pos="142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>Жертвовател</w:t>
      </w:r>
      <w:r w:rsidR="00D62346"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ь имеет право по своему усмотрению выбрать цель пожертвования, указав соответствующее «назначение платежа» при переводе пожертвования. Актуальный список целей пожертвования публикуется на сайте </w:t>
      </w:r>
      <w:r w:rsidR="005C2773" w:rsidRPr="00D173A3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help</w:t>
      </w:r>
      <w:r w:rsidR="005C2773"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r w:rsidR="005C2773" w:rsidRPr="00D173A3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center</w:t>
      </w:r>
      <w:r w:rsidR="005C2773"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5C2773" w:rsidRPr="00D173A3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com</w:t>
      </w:r>
      <w:r w:rsidR="00D62346"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>, в социальных сетях и </w:t>
      </w:r>
      <w:r w:rsidR="00567E78">
        <w:rPr>
          <w:rFonts w:ascii="Times New Roman" w:eastAsia="Times New Roman" w:hAnsi="Times New Roman" w:cs="Times New Roman"/>
          <w:sz w:val="24"/>
          <w:szCs w:val="28"/>
          <w:lang w:eastAsia="ru-RU"/>
        </w:rPr>
        <w:t>средствах массовой информации</w:t>
      </w:r>
      <w:r w:rsidR="00D62346"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CC155D" w:rsidRPr="00CC155D" w:rsidRDefault="00CC155D" w:rsidP="009A129C">
      <w:pPr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C155D">
        <w:rPr>
          <w:rFonts w:ascii="Times New Roman" w:eastAsia="Times New Roman" w:hAnsi="Times New Roman" w:cs="Times New Roman"/>
          <w:sz w:val="24"/>
          <w:szCs w:val="28"/>
          <w:lang w:eastAsia="ru-RU"/>
        </w:rPr>
        <w:t>П</w:t>
      </w:r>
      <w:r w:rsidR="00D62346" w:rsidRPr="00CC155D">
        <w:rPr>
          <w:rFonts w:ascii="Times New Roman" w:eastAsia="Times New Roman" w:hAnsi="Times New Roman" w:cs="Times New Roman"/>
          <w:sz w:val="24"/>
          <w:szCs w:val="28"/>
          <w:lang w:eastAsia="ru-RU"/>
        </w:rPr>
        <w:t>ожертвования</w:t>
      </w:r>
      <w:r w:rsidRPr="00CC155D">
        <w:rPr>
          <w:rFonts w:ascii="Times New Roman" w:eastAsia="Times New Roman" w:hAnsi="Times New Roman" w:cs="Times New Roman"/>
          <w:sz w:val="24"/>
          <w:szCs w:val="28"/>
          <w:lang w:eastAsia="ru-RU"/>
        </w:rPr>
        <w:t>, полученные Фондом</w:t>
      </w:r>
      <w:r w:rsidR="00D62346" w:rsidRPr="00CC155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без </w:t>
      </w:r>
      <w:r w:rsidRPr="00CC155D">
        <w:rPr>
          <w:rFonts w:ascii="Times New Roman" w:eastAsia="Times New Roman" w:hAnsi="Times New Roman" w:cs="Times New Roman"/>
          <w:sz w:val="24"/>
          <w:szCs w:val="28"/>
          <w:lang w:eastAsia="ru-RU"/>
        </w:rPr>
        <w:t>указания конкретного назначения,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CC155D">
        <w:rPr>
          <w:rFonts w:ascii="Times New Roman" w:eastAsia="Times New Roman" w:hAnsi="Times New Roman" w:cs="Times New Roman"/>
          <w:sz w:val="24"/>
          <w:szCs w:val="28"/>
          <w:lang w:eastAsia="ru-RU"/>
        </w:rPr>
        <w:t>направляются  на достижение уставных целей 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Фонда</w:t>
      </w:r>
      <w:r w:rsidRPr="00CC155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(реализации программ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, проектов, а также</w:t>
      </w:r>
      <w:r w:rsidRPr="00CC155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расходы на административно-управленческие нужды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Фонда</w:t>
      </w:r>
      <w:r w:rsidRPr="00CC155D">
        <w:rPr>
          <w:rFonts w:ascii="Times New Roman" w:eastAsia="Times New Roman" w:hAnsi="Times New Roman" w:cs="Times New Roman"/>
          <w:sz w:val="24"/>
          <w:szCs w:val="28"/>
          <w:lang w:eastAsia="ru-RU"/>
        </w:rPr>
        <w:t>).</w:t>
      </w:r>
    </w:p>
    <w:p w:rsidR="00D62346" w:rsidRDefault="00D62346" w:rsidP="00D65912">
      <w:pPr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716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 получении пожертвования с указанием </w:t>
      </w:r>
      <w:r w:rsidR="00CC155D" w:rsidRPr="00571620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конкретной цели или конкретного социального проекта</w:t>
      </w:r>
      <w:r w:rsidRPr="005716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  <w:r w:rsidR="00CC155D" w:rsidRPr="00571620">
        <w:rPr>
          <w:rFonts w:ascii="Times New Roman" w:eastAsia="Times New Roman" w:hAnsi="Times New Roman" w:cs="Times New Roman"/>
          <w:sz w:val="24"/>
          <w:szCs w:val="28"/>
          <w:lang w:eastAsia="ru-RU"/>
        </w:rPr>
        <w:t>Фонд</w:t>
      </w:r>
      <w:r w:rsidRPr="005716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направляет пожертвование на </w:t>
      </w:r>
      <w:r w:rsidR="00CC155D" w:rsidRPr="00571620">
        <w:rPr>
          <w:rFonts w:ascii="Times New Roman" w:eastAsia="Times New Roman" w:hAnsi="Times New Roman" w:cs="Times New Roman"/>
          <w:sz w:val="24"/>
          <w:szCs w:val="28"/>
          <w:lang w:eastAsia="ru-RU"/>
        </w:rPr>
        <w:t>эту цель или этот социальный проект</w:t>
      </w:r>
      <w:r w:rsidRPr="00571620">
        <w:rPr>
          <w:rFonts w:ascii="Times New Roman" w:eastAsia="Times New Roman" w:hAnsi="Times New Roman" w:cs="Times New Roman"/>
          <w:sz w:val="24"/>
          <w:szCs w:val="28"/>
          <w:lang w:eastAsia="ru-RU"/>
        </w:rPr>
        <w:t>. В случае</w:t>
      </w:r>
      <w:proofErr w:type="gramStart"/>
      <w:r w:rsidR="00D03C6A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proofErr w:type="gramEnd"/>
      <w:r w:rsidRPr="005716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если сумма пожертвований конкретному проекту превысит </w:t>
      </w:r>
      <w:r w:rsidR="009A129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</w:t>
      </w:r>
      <w:r w:rsidRPr="00571620">
        <w:rPr>
          <w:rFonts w:ascii="Times New Roman" w:eastAsia="Times New Roman" w:hAnsi="Times New Roman" w:cs="Times New Roman"/>
          <w:sz w:val="24"/>
          <w:szCs w:val="28"/>
          <w:lang w:eastAsia="ru-RU"/>
        </w:rPr>
        <w:t>сумму, необходимую для реализации данного проекта,</w:t>
      </w:r>
      <w:r w:rsidR="00CC155D" w:rsidRPr="005716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Фонд</w:t>
      </w:r>
      <w:r w:rsidR="004C2748" w:rsidRPr="005716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C155D" w:rsidRPr="00571620">
        <w:rPr>
          <w:rFonts w:ascii="Times New Roman" w:eastAsia="Times New Roman" w:hAnsi="Times New Roman" w:cs="Times New Roman"/>
          <w:sz w:val="24"/>
          <w:szCs w:val="28"/>
          <w:lang w:eastAsia="ru-RU"/>
        </w:rPr>
        <w:t>использует пол</w:t>
      </w:r>
      <w:r w:rsidR="00571620" w:rsidRPr="00571620">
        <w:rPr>
          <w:rFonts w:ascii="Times New Roman" w:eastAsia="Times New Roman" w:hAnsi="Times New Roman" w:cs="Times New Roman"/>
          <w:sz w:val="24"/>
          <w:szCs w:val="28"/>
          <w:lang w:eastAsia="ru-RU"/>
        </w:rPr>
        <w:t>ожительную разницу между суммой</w:t>
      </w:r>
      <w:r w:rsidR="00CC155D" w:rsidRPr="005716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поступивших пожертвований и суммой, необходимой для реализации конкретной </w:t>
      </w:r>
      <w:r w:rsidR="00571620" w:rsidRPr="00571620">
        <w:rPr>
          <w:rFonts w:ascii="Times New Roman" w:eastAsia="Times New Roman" w:hAnsi="Times New Roman" w:cs="Times New Roman"/>
          <w:sz w:val="24"/>
          <w:szCs w:val="28"/>
          <w:lang w:eastAsia="ru-RU"/>
        </w:rPr>
        <w:t>цели</w:t>
      </w:r>
      <w:r w:rsidR="00CC155D" w:rsidRPr="005716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на уставные цели Фонда (реализации программ, проектов, а также расходы на административно-управленческие нужды)</w:t>
      </w:r>
      <w:r w:rsidR="00571620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Pr="005716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177852" w:rsidRPr="00571620">
        <w:rPr>
          <w:rFonts w:ascii="Times New Roman" w:eastAsia="Times New Roman" w:hAnsi="Times New Roman" w:cs="Times New Roman"/>
          <w:sz w:val="24"/>
          <w:szCs w:val="28"/>
          <w:lang w:eastAsia="ru-RU"/>
        </w:rPr>
        <w:t>Жертвовател</w:t>
      </w:r>
      <w:r w:rsidRPr="00571620">
        <w:rPr>
          <w:rFonts w:ascii="Times New Roman" w:eastAsia="Times New Roman" w:hAnsi="Times New Roman" w:cs="Times New Roman"/>
          <w:sz w:val="24"/>
          <w:szCs w:val="28"/>
          <w:lang w:eastAsia="ru-RU"/>
        </w:rPr>
        <w:t>ь соглашается с тем, что после выполнения указанной в пожертвовании цели</w:t>
      </w:r>
      <w:r w:rsidR="00D03C6A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="005716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Фонд</w:t>
      </w:r>
      <w:r w:rsidRPr="005716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самостоятельно определяет цели использования пожертвования в рамках </w:t>
      </w:r>
      <w:r w:rsidR="00177852" w:rsidRPr="005716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уставных целей </w:t>
      </w:r>
      <w:r w:rsidR="00571620">
        <w:rPr>
          <w:rFonts w:ascii="Times New Roman" w:eastAsia="Times New Roman" w:hAnsi="Times New Roman" w:cs="Times New Roman"/>
          <w:sz w:val="24"/>
          <w:szCs w:val="28"/>
          <w:lang w:eastAsia="ru-RU"/>
        </w:rPr>
        <w:t>Фонд</w:t>
      </w:r>
      <w:r w:rsidR="00D03C6A"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 w:rsidRPr="00571620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567E78" w:rsidRPr="00571620" w:rsidRDefault="00567E78" w:rsidP="00D65912">
      <w:pPr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r w:rsidRPr="00567E7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случаях, когда использование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пожертвования</w:t>
      </w:r>
      <w:r w:rsidRPr="00567E7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соответствии с указанным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Ж</w:t>
      </w:r>
      <w:r w:rsidRPr="00567E7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ертвователем назначением становится вследствие изменившихся обстоятельств невозможным, оно может быть использовано по другому назначению лишь с согласия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Ж</w:t>
      </w:r>
      <w:r w:rsidRPr="00567E78">
        <w:rPr>
          <w:rFonts w:ascii="Times New Roman" w:eastAsia="Times New Roman" w:hAnsi="Times New Roman" w:cs="Times New Roman"/>
          <w:sz w:val="24"/>
          <w:szCs w:val="28"/>
          <w:lang w:eastAsia="ru-RU"/>
        </w:rPr>
        <w:t>ертвователя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D62346" w:rsidRPr="00D173A3" w:rsidRDefault="00D62346" w:rsidP="00D65912">
      <w:pPr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Осуществляя пожертвование, </w:t>
      </w:r>
      <w:r w:rsidR="00177852"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>Жертвовател</w:t>
      </w: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ь соглашается с тем, что </w:t>
      </w:r>
      <w:r w:rsidR="00567E78">
        <w:rPr>
          <w:rFonts w:ascii="Times New Roman" w:eastAsia="Times New Roman" w:hAnsi="Times New Roman" w:cs="Times New Roman"/>
          <w:sz w:val="24"/>
          <w:szCs w:val="28"/>
          <w:lang w:eastAsia="ru-RU"/>
        </w:rPr>
        <w:t>Фонд</w:t>
      </w: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имеет право использовать часть полученных сре</w:t>
      </w:r>
      <w:proofErr w:type="gramStart"/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>дств дл</w:t>
      </w:r>
      <w:proofErr w:type="gramEnd"/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я финансирования административных расходов. Максимальная сумма средств, использованных для административных расходов </w:t>
      </w:r>
      <w:r w:rsidR="00567E78">
        <w:rPr>
          <w:rFonts w:ascii="Times New Roman" w:eastAsia="Times New Roman" w:hAnsi="Times New Roman" w:cs="Times New Roman"/>
          <w:sz w:val="24"/>
          <w:szCs w:val="28"/>
          <w:lang w:eastAsia="ru-RU"/>
        </w:rPr>
        <w:t>Фонда</w:t>
      </w: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не может превышать </w:t>
      </w:r>
      <w:r w:rsidR="00567E78">
        <w:rPr>
          <w:rFonts w:ascii="Times New Roman" w:eastAsia="Times New Roman" w:hAnsi="Times New Roman" w:cs="Times New Roman"/>
          <w:sz w:val="24"/>
          <w:szCs w:val="28"/>
          <w:lang w:eastAsia="ru-RU"/>
        </w:rPr>
        <w:t>20</w:t>
      </w: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</w:t>
      </w:r>
      <w:r w:rsidR="00567E78">
        <w:rPr>
          <w:rFonts w:ascii="Times New Roman" w:eastAsia="Times New Roman" w:hAnsi="Times New Roman" w:cs="Times New Roman"/>
          <w:sz w:val="24"/>
          <w:szCs w:val="28"/>
          <w:lang w:eastAsia="ru-RU"/>
        </w:rPr>
        <w:t>Двадцать</w:t>
      </w: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>) процентов от </w:t>
      </w:r>
      <w:r w:rsidR="00D65912" w:rsidRPr="00D65912">
        <w:rPr>
          <w:rFonts w:ascii="Times New Roman" w:eastAsia="Times New Roman" w:hAnsi="Times New Roman" w:cs="Times New Roman"/>
          <w:sz w:val="24"/>
          <w:szCs w:val="28"/>
          <w:lang w:eastAsia="ru-RU"/>
        </w:rPr>
        <w:t>финансовых средств, расходуемых этой организацией за финансовый год. Данное ограничение не распространяется на оплату труда лиц, участвующих в реализации благотворительных программ</w:t>
      </w:r>
      <w:r w:rsidR="00D03C6A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D62346" w:rsidRDefault="00E57514" w:rsidP="00D65912">
      <w:pPr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E575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соответствии с Федеральным законом от 27.07.2006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№</w:t>
      </w:r>
      <w:r w:rsidRPr="00E575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152-ФЗ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</w:t>
      </w:r>
      <w:r w:rsidRPr="00E57514">
        <w:rPr>
          <w:rFonts w:ascii="Times New Roman" w:eastAsia="Times New Roman" w:hAnsi="Times New Roman" w:cs="Times New Roman"/>
          <w:sz w:val="24"/>
          <w:szCs w:val="28"/>
          <w:lang w:eastAsia="ru-RU"/>
        </w:rPr>
        <w:t>О персональных данных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»</w:t>
      </w:r>
      <w:r w:rsidRPr="00E575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177852" w:rsidRPr="00E57514">
        <w:rPr>
          <w:rFonts w:ascii="Times New Roman" w:eastAsia="Times New Roman" w:hAnsi="Times New Roman" w:cs="Times New Roman"/>
          <w:sz w:val="24"/>
          <w:szCs w:val="28"/>
          <w:lang w:eastAsia="ru-RU"/>
        </w:rPr>
        <w:t>Жертвовател</w:t>
      </w:r>
      <w:r w:rsidR="00D62346" w:rsidRPr="00E575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ь дает </w:t>
      </w:r>
      <w:r w:rsidR="005C2773" w:rsidRPr="00E57514">
        <w:rPr>
          <w:rFonts w:ascii="Times New Roman" w:eastAsia="Times New Roman" w:hAnsi="Times New Roman" w:cs="Times New Roman"/>
          <w:sz w:val="24"/>
          <w:szCs w:val="28"/>
          <w:lang w:eastAsia="ru-RU"/>
        </w:rPr>
        <w:t>БФ «Фонд Елизаветинский»</w:t>
      </w:r>
      <w:r w:rsidR="00D62346" w:rsidRPr="00E575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согласие на обработку предоставленных </w:t>
      </w:r>
      <w:r w:rsidR="00177852" w:rsidRPr="00E57514">
        <w:rPr>
          <w:rFonts w:ascii="Times New Roman" w:eastAsia="Times New Roman" w:hAnsi="Times New Roman" w:cs="Times New Roman"/>
          <w:sz w:val="24"/>
          <w:szCs w:val="28"/>
          <w:lang w:eastAsia="ru-RU"/>
        </w:rPr>
        <w:t>Жертвовател</w:t>
      </w:r>
      <w:r w:rsidR="00D62346" w:rsidRPr="00E57514">
        <w:rPr>
          <w:rFonts w:ascii="Times New Roman" w:eastAsia="Times New Roman" w:hAnsi="Times New Roman" w:cs="Times New Roman"/>
          <w:sz w:val="24"/>
          <w:szCs w:val="28"/>
          <w:lang w:eastAsia="ru-RU"/>
        </w:rPr>
        <w:t>ем при осуществлении добровольного пожертвования персональных данных (ФИО, адрес, место жительства, адрес электронной почты, банковские реквизиты), в том числе третьим лицам (на основании договора с </w:t>
      </w:r>
      <w:r w:rsidR="005C2773" w:rsidRPr="00E57514">
        <w:rPr>
          <w:rFonts w:ascii="Times New Roman" w:eastAsia="Times New Roman" w:hAnsi="Times New Roman" w:cs="Times New Roman"/>
          <w:sz w:val="24"/>
          <w:szCs w:val="28"/>
          <w:lang w:eastAsia="ru-RU"/>
        </w:rPr>
        <w:t>БФ «Фонд Елизаветинский»</w:t>
      </w:r>
      <w:r w:rsidR="00D62346" w:rsidRPr="00E575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), для целей исполнения настоящего договора, включая </w:t>
      </w:r>
      <w:r w:rsidR="00D62346" w:rsidRPr="00E57514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следующие действия: сбор, запись, систематизацию, накопление</w:t>
      </w:r>
      <w:proofErr w:type="gramEnd"/>
      <w:r w:rsidR="00D62346" w:rsidRPr="00E575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  <w:proofErr w:type="gramStart"/>
      <w:r w:rsidR="00D62346" w:rsidRPr="00E57514">
        <w:rPr>
          <w:rFonts w:ascii="Times New Roman" w:eastAsia="Times New Roman" w:hAnsi="Times New Roman" w:cs="Times New Roman"/>
          <w:sz w:val="24"/>
          <w:szCs w:val="28"/>
          <w:lang w:eastAsia="ru-RU"/>
        </w:rPr>
        <w:t>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  <w:r w:rsidR="00D62346" w:rsidRPr="00E575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Во всех остальных случаях</w:t>
      </w:r>
      <w:r w:rsidR="00D03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Фонд</w:t>
      </w:r>
      <w:r w:rsidR="00D62346" w:rsidRPr="00E575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обязуется не раскрывать третьим лицам личную информацию </w:t>
      </w:r>
      <w:r w:rsidR="00177852" w:rsidRPr="00E57514">
        <w:rPr>
          <w:rFonts w:ascii="Times New Roman" w:eastAsia="Times New Roman" w:hAnsi="Times New Roman" w:cs="Times New Roman"/>
          <w:sz w:val="24"/>
          <w:szCs w:val="28"/>
          <w:lang w:eastAsia="ru-RU"/>
        </w:rPr>
        <w:t>Жертвовател</w:t>
      </w:r>
      <w:r w:rsidR="00D62346" w:rsidRPr="00E575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я без его письменного согласия. Исключением являются требования данной информации государственными органами, имеющими полномочия требовать такую информацию. Согласие на обработку персональных данных действует до тех пор, пока </w:t>
      </w:r>
      <w:r w:rsidR="00177852" w:rsidRPr="00E57514">
        <w:rPr>
          <w:rFonts w:ascii="Times New Roman" w:eastAsia="Times New Roman" w:hAnsi="Times New Roman" w:cs="Times New Roman"/>
          <w:sz w:val="24"/>
          <w:szCs w:val="28"/>
          <w:lang w:eastAsia="ru-RU"/>
        </w:rPr>
        <w:t>Жертвовател</w:t>
      </w:r>
      <w:r w:rsidR="00D62346" w:rsidRPr="00E57514">
        <w:rPr>
          <w:rFonts w:ascii="Times New Roman" w:eastAsia="Times New Roman" w:hAnsi="Times New Roman" w:cs="Times New Roman"/>
          <w:sz w:val="24"/>
          <w:szCs w:val="28"/>
          <w:lang w:eastAsia="ru-RU"/>
        </w:rPr>
        <w:t>ь не отзовет его в письменном виде.</w:t>
      </w:r>
    </w:p>
    <w:p w:rsidR="009A129C" w:rsidRPr="009A129C" w:rsidRDefault="009A129C" w:rsidP="0059239C">
      <w:pPr>
        <w:pStyle w:val="a3"/>
        <w:numPr>
          <w:ilvl w:val="1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A129C">
        <w:rPr>
          <w:rFonts w:ascii="Times New Roman" w:eastAsia="Times New Roman" w:hAnsi="Times New Roman" w:cs="Times New Roman"/>
          <w:sz w:val="24"/>
          <w:szCs w:val="28"/>
          <w:lang w:eastAsia="ru-RU"/>
        </w:rPr>
        <w:t>Жертвователь имеет право на получение информации об использовании его пожертвования. Для реализации указанного права Фонд размещает на сайте help-center.com: информацию о суммах пожертвований, полученных Фондом. Фонд по запросу Жертвователя готов подтвердить целевое использование полученных пожертвований соответствующими документами бухгалтерского учета, а также документами и иными материалами, на основании которых принимаются решения об осуществлении целей и проектов у Фонда.</w:t>
      </w:r>
    </w:p>
    <w:p w:rsidR="00E57514" w:rsidRDefault="00567E78" w:rsidP="0059239C">
      <w:pPr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 случае и</w:t>
      </w:r>
      <w:r w:rsidRPr="00567E7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спользование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пожертвования</w:t>
      </w:r>
      <w:r w:rsidRPr="00567E7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не в соответствии с указанным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Ж</w:t>
      </w:r>
      <w:r w:rsidRPr="00567E78">
        <w:rPr>
          <w:rFonts w:ascii="Times New Roman" w:eastAsia="Times New Roman" w:hAnsi="Times New Roman" w:cs="Times New Roman"/>
          <w:sz w:val="24"/>
          <w:szCs w:val="28"/>
          <w:lang w:eastAsia="ru-RU"/>
        </w:rPr>
        <w:t>ертвователем назначением или изменение этого назначения с нарушением правил, предусмотренных п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Pr="00567E7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4 ст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582 Гражданского </w:t>
      </w:r>
      <w:r w:rsidR="00BF5FF0" w:rsidRPr="00BF5FF0">
        <w:rPr>
          <w:rFonts w:ascii="Times New Roman" w:eastAsia="Times New Roman" w:hAnsi="Times New Roman" w:cs="Times New Roman"/>
          <w:sz w:val="24"/>
          <w:szCs w:val="28"/>
          <w:lang w:eastAsia="ru-RU"/>
        </w:rPr>
        <w:t>кодекса Российской Федерации, он вправе требовать отмены пожертвования.</w:t>
      </w:r>
    </w:p>
    <w:p w:rsidR="00705E6E" w:rsidRDefault="00705E6E" w:rsidP="0059239C">
      <w:pPr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Жертвователь имеет право запросить и получить информацию о характере и размере необходимой помощи в рамках уставных целей Фонда. БФ «Фонд Елизаветинский» публикует информацию о своей работе и отчеты о результатах деятельности на сайте </w:t>
      </w:r>
      <w:r w:rsidRPr="00D173A3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help</w:t>
      </w: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r w:rsidRPr="00D173A3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center</w:t>
      </w: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Pr="00D173A3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com</w:t>
      </w:r>
      <w:r w:rsidRPr="00D173A3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9A129C" w:rsidRDefault="009A129C" w:rsidP="009A129C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62346" w:rsidRPr="009A129C" w:rsidRDefault="00D62346" w:rsidP="009A129C">
      <w:pPr>
        <w:numPr>
          <w:ilvl w:val="0"/>
          <w:numId w:val="2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173A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Прочие условия</w:t>
      </w:r>
      <w:r w:rsidR="009A129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</w:t>
      </w:r>
    </w:p>
    <w:p w:rsidR="009A129C" w:rsidRPr="00D173A3" w:rsidRDefault="009A129C" w:rsidP="009A129C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57514" w:rsidRDefault="00E57514" w:rsidP="009A129C">
      <w:pPr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57514">
        <w:rPr>
          <w:rFonts w:ascii="Times New Roman" w:eastAsia="Times New Roman" w:hAnsi="Times New Roman" w:cs="Times New Roman"/>
          <w:sz w:val="24"/>
          <w:szCs w:val="28"/>
          <w:lang w:eastAsia="ru-RU"/>
        </w:rPr>
        <w:t>Настоящим Жертвователь подтверждает, что на момент акцепта Оферты он действует от своего имени, за свой счет и в своем интересе.</w:t>
      </w:r>
    </w:p>
    <w:p w:rsidR="00E57514" w:rsidRDefault="00E57514" w:rsidP="009A129C">
      <w:pPr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57514">
        <w:rPr>
          <w:rFonts w:ascii="Times New Roman" w:eastAsia="Times New Roman" w:hAnsi="Times New Roman" w:cs="Times New Roman"/>
          <w:sz w:val="24"/>
          <w:szCs w:val="28"/>
          <w:lang w:eastAsia="ru-RU"/>
        </w:rPr>
        <w:t>Совершая действия, предусмотренные данной Офертой, Жертвователь подтверждает, что ознакомлен с условиями и текстом настоящей Оферты, целями деятельности Фонда, осознает значение своих действий, имеет полное право на их совершение и полностью принимает условия настоящей Оферты.</w:t>
      </w:r>
    </w:p>
    <w:p w:rsidR="00567E78" w:rsidRDefault="00567E78" w:rsidP="009A129C">
      <w:pPr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</w:t>
      </w:r>
      <w:r w:rsidRPr="00567E7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случае возникновения споров и разногласий между Сторонами по настоящему договору, они будут по возможности разрешаться путем переговоров. В случае невозможности разрешения спора путем переговоров, споры и разногласия могут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разрешаться в судебном порядке в соответствии с законодательством Российской Федерации</w:t>
      </w:r>
      <w:r w:rsidRPr="00567E78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D62346" w:rsidRPr="00D62346" w:rsidRDefault="00D62346" w:rsidP="009A129C">
      <w:pPr>
        <w:numPr>
          <w:ilvl w:val="0"/>
          <w:numId w:val="2"/>
        </w:numPr>
        <w:tabs>
          <w:tab w:val="left" w:pos="426"/>
        </w:tabs>
        <w:spacing w:after="225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Реквизиты</w:t>
      </w:r>
    </w:p>
    <w:p w:rsidR="006D470B" w:rsidRPr="006D470B" w:rsidRDefault="006D470B" w:rsidP="006D470B">
      <w:pPr>
        <w:pStyle w:val="a3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470B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Наименование получателя платежа:</w:t>
      </w:r>
      <w:r w:rsidRPr="006D470B">
        <w:rPr>
          <w:rFonts w:ascii="Times New Roman" w:hAnsi="Times New Roman" w:cs="Times New Roman"/>
          <w:color w:val="000000"/>
          <w:sz w:val="24"/>
          <w:szCs w:val="24"/>
        </w:rPr>
        <w:t> БФ «Фонд Елизаветинский»</w:t>
      </w:r>
    </w:p>
    <w:p w:rsidR="006D470B" w:rsidRPr="006D470B" w:rsidRDefault="006D470B" w:rsidP="006D470B">
      <w:pPr>
        <w:pStyle w:val="a3"/>
        <w:ind w:left="45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D470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Юридический адрес: </w:t>
      </w:r>
      <w:r w:rsidRPr="006D470B">
        <w:rPr>
          <w:rFonts w:ascii="Times New Roman" w:hAnsi="Times New Roman" w:cs="Times New Roman"/>
          <w:color w:val="000000"/>
          <w:sz w:val="24"/>
          <w:szCs w:val="24"/>
        </w:rPr>
        <w:t xml:space="preserve">414000, г. Астрахань, ул. Свердлова, 59а, 4 </w:t>
      </w:r>
      <w:proofErr w:type="spellStart"/>
      <w:r w:rsidRPr="006D470B">
        <w:rPr>
          <w:rFonts w:ascii="Times New Roman" w:hAnsi="Times New Roman" w:cs="Times New Roman"/>
          <w:color w:val="000000"/>
          <w:sz w:val="24"/>
          <w:szCs w:val="24"/>
        </w:rPr>
        <w:t>эт</w:t>
      </w:r>
      <w:proofErr w:type="spellEnd"/>
      <w:r w:rsidRPr="006D470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D470B" w:rsidRPr="006D470B" w:rsidRDefault="006D470B" w:rsidP="006D470B">
      <w:pPr>
        <w:pStyle w:val="a3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470B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ИНН получателя платежа:</w:t>
      </w:r>
      <w:r w:rsidRPr="006D470B">
        <w:rPr>
          <w:rFonts w:ascii="Times New Roman" w:hAnsi="Times New Roman" w:cs="Times New Roman"/>
          <w:color w:val="000000"/>
          <w:sz w:val="24"/>
          <w:szCs w:val="24"/>
        </w:rPr>
        <w:t> 3015111703</w:t>
      </w:r>
    </w:p>
    <w:p w:rsidR="006D470B" w:rsidRPr="006D470B" w:rsidRDefault="006D470B" w:rsidP="006D470B">
      <w:pPr>
        <w:pStyle w:val="a3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6D470B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КПП получателя платежа:</w:t>
      </w:r>
      <w:r w:rsidRPr="006D470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D470B">
        <w:rPr>
          <w:rFonts w:ascii="Times New Roman" w:hAnsi="Times New Roman" w:cs="Times New Roman"/>
          <w:sz w:val="24"/>
          <w:szCs w:val="24"/>
        </w:rPr>
        <w:t>301501001</w:t>
      </w:r>
    </w:p>
    <w:p w:rsidR="006D470B" w:rsidRPr="006D470B" w:rsidRDefault="006D470B" w:rsidP="006D470B">
      <w:pPr>
        <w:pStyle w:val="a3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6D470B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Код ОКПО:</w:t>
      </w:r>
      <w:r w:rsidRPr="006D470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D470B">
        <w:rPr>
          <w:rFonts w:ascii="Times New Roman" w:hAnsi="Times New Roman" w:cs="Times New Roman"/>
          <w:sz w:val="24"/>
          <w:szCs w:val="24"/>
        </w:rPr>
        <w:t>19218026</w:t>
      </w:r>
    </w:p>
    <w:p w:rsidR="006D470B" w:rsidRPr="006D470B" w:rsidRDefault="006D470B" w:rsidP="006D470B">
      <w:pPr>
        <w:pStyle w:val="a3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470B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ОГРН:</w:t>
      </w:r>
      <w:r w:rsidRPr="006D470B">
        <w:rPr>
          <w:rFonts w:ascii="Times New Roman" w:hAnsi="Times New Roman" w:cs="Times New Roman"/>
          <w:color w:val="000000"/>
          <w:sz w:val="24"/>
          <w:szCs w:val="24"/>
        </w:rPr>
        <w:t> 1173025006670</w:t>
      </w:r>
    </w:p>
    <w:p w:rsidR="006D470B" w:rsidRPr="006D470B" w:rsidRDefault="006D470B" w:rsidP="006D470B">
      <w:pPr>
        <w:pStyle w:val="a3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470B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Номер счета получателя платежа:</w:t>
      </w:r>
      <w:r w:rsidRPr="006D470B">
        <w:rPr>
          <w:rFonts w:ascii="Times New Roman" w:hAnsi="Times New Roman" w:cs="Times New Roman"/>
          <w:color w:val="000000"/>
          <w:sz w:val="24"/>
          <w:szCs w:val="24"/>
        </w:rPr>
        <w:t> 40703810936100001073</w:t>
      </w:r>
    </w:p>
    <w:p w:rsidR="006D470B" w:rsidRPr="006D470B" w:rsidRDefault="006D470B" w:rsidP="006D470B">
      <w:pPr>
        <w:pStyle w:val="a3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470B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Наименование банка получателя платежа:</w:t>
      </w:r>
      <w:r w:rsidRPr="006D470B">
        <w:rPr>
          <w:rFonts w:ascii="Times New Roman" w:hAnsi="Times New Roman" w:cs="Times New Roman"/>
          <w:color w:val="000000"/>
          <w:sz w:val="24"/>
          <w:szCs w:val="24"/>
        </w:rPr>
        <w:t> ПАО АКБ «Авангард»</w:t>
      </w:r>
    </w:p>
    <w:p w:rsidR="006D470B" w:rsidRPr="006D470B" w:rsidRDefault="006D470B" w:rsidP="006D470B">
      <w:pPr>
        <w:pStyle w:val="a3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470B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БИК:</w:t>
      </w:r>
      <w:r w:rsidRPr="006D470B">
        <w:rPr>
          <w:rFonts w:ascii="Times New Roman" w:hAnsi="Times New Roman" w:cs="Times New Roman"/>
          <w:color w:val="000000"/>
          <w:sz w:val="24"/>
          <w:szCs w:val="24"/>
        </w:rPr>
        <w:t> 044525201</w:t>
      </w:r>
    </w:p>
    <w:p w:rsidR="006D470B" w:rsidRPr="006D470B" w:rsidRDefault="006D470B" w:rsidP="006D470B">
      <w:pPr>
        <w:pStyle w:val="a3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470B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Номер корр. счета банка получателя платежа:</w:t>
      </w:r>
      <w:r w:rsidRPr="006D470B">
        <w:rPr>
          <w:rFonts w:ascii="Times New Roman" w:hAnsi="Times New Roman" w:cs="Times New Roman"/>
          <w:color w:val="000000"/>
          <w:sz w:val="24"/>
          <w:szCs w:val="24"/>
        </w:rPr>
        <w:t> 30101810000000000201</w:t>
      </w:r>
    </w:p>
    <w:p w:rsidR="006D470B" w:rsidRPr="006D470B" w:rsidRDefault="006D470B" w:rsidP="006D470B">
      <w:pPr>
        <w:pStyle w:val="a3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70B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Назначение платежа:</w:t>
      </w:r>
      <w:r w:rsidRPr="006D470B">
        <w:rPr>
          <w:rFonts w:ascii="Times New Roman" w:hAnsi="Times New Roman" w:cs="Times New Roman"/>
          <w:color w:val="000000"/>
          <w:sz w:val="24"/>
          <w:szCs w:val="24"/>
        </w:rPr>
        <w:t> Пожертвование на благотворительную деятельность</w:t>
      </w:r>
    </w:p>
    <w:p w:rsidR="00044FD7" w:rsidRPr="005C2773" w:rsidRDefault="006D470B" w:rsidP="0077043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44FD7" w:rsidRPr="005C2773" w:rsidSect="00F25C27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44CA8"/>
    <w:multiLevelType w:val="multilevel"/>
    <w:tmpl w:val="09F44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393C48"/>
    <w:multiLevelType w:val="multilevel"/>
    <w:tmpl w:val="EE2EE4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>
    <w:nsid w:val="3BC12158"/>
    <w:multiLevelType w:val="multilevel"/>
    <w:tmpl w:val="EE2EE4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346"/>
    <w:rsid w:val="000066CC"/>
    <w:rsid w:val="00046DA1"/>
    <w:rsid w:val="000F62BC"/>
    <w:rsid w:val="0012270D"/>
    <w:rsid w:val="00177852"/>
    <w:rsid w:val="001D25BF"/>
    <w:rsid w:val="00223FFF"/>
    <w:rsid w:val="00330FBC"/>
    <w:rsid w:val="00486F61"/>
    <w:rsid w:val="004C0EDF"/>
    <w:rsid w:val="004C2748"/>
    <w:rsid w:val="004D2BA3"/>
    <w:rsid w:val="004E4B8A"/>
    <w:rsid w:val="00516D02"/>
    <w:rsid w:val="00567E78"/>
    <w:rsid w:val="00571620"/>
    <w:rsid w:val="0059239C"/>
    <w:rsid w:val="005C2773"/>
    <w:rsid w:val="00661693"/>
    <w:rsid w:val="006D470B"/>
    <w:rsid w:val="00700342"/>
    <w:rsid w:val="00705E6E"/>
    <w:rsid w:val="0077043D"/>
    <w:rsid w:val="007951E5"/>
    <w:rsid w:val="007A62B3"/>
    <w:rsid w:val="007F102B"/>
    <w:rsid w:val="008A2CEE"/>
    <w:rsid w:val="008B42EA"/>
    <w:rsid w:val="008C5901"/>
    <w:rsid w:val="00950F06"/>
    <w:rsid w:val="009A129C"/>
    <w:rsid w:val="009C08D8"/>
    <w:rsid w:val="009E625C"/>
    <w:rsid w:val="00B422FD"/>
    <w:rsid w:val="00BF5FF0"/>
    <w:rsid w:val="00C714B9"/>
    <w:rsid w:val="00CC155D"/>
    <w:rsid w:val="00CC6566"/>
    <w:rsid w:val="00D03C6A"/>
    <w:rsid w:val="00D173A3"/>
    <w:rsid w:val="00D21408"/>
    <w:rsid w:val="00D62346"/>
    <w:rsid w:val="00D65912"/>
    <w:rsid w:val="00E44A90"/>
    <w:rsid w:val="00E57514"/>
    <w:rsid w:val="00E953BA"/>
    <w:rsid w:val="00EF4180"/>
    <w:rsid w:val="00F25C27"/>
    <w:rsid w:val="00FE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623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23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b-right">
    <w:name w:val="b-right"/>
    <w:basedOn w:val="a"/>
    <w:rsid w:val="00D62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D2B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623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23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b-right">
    <w:name w:val="b-right"/>
    <w:basedOn w:val="a"/>
    <w:rsid w:val="00D62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D2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6</Pages>
  <Words>1741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cp:lastPrinted>2017-09-15T05:13:00Z</cp:lastPrinted>
  <dcterms:created xsi:type="dcterms:W3CDTF">2017-09-13T10:29:00Z</dcterms:created>
  <dcterms:modified xsi:type="dcterms:W3CDTF">2017-10-18T08:01:00Z</dcterms:modified>
</cp:coreProperties>
</file>